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73" w:rsidRDefault="005157B0">
      <w:pPr>
        <w:pStyle w:val="GvdeMetni"/>
        <w:ind w:left="0"/>
        <w:rPr>
          <w:rFonts w:ascii="Times New Roman"/>
          <w:b w:val="0"/>
          <w:sz w:val="20"/>
        </w:rPr>
      </w:pPr>
      <w:r>
        <w:rPr>
          <w:sz w:val="28"/>
          <w:szCs w:val="28"/>
        </w:rPr>
        <w:pict>
          <v:group id="_x0000_s1026" style="position:absolute;margin-left:6.7pt;margin-top:44.75pt;width:730.35pt;height:488.45pt;z-index:-251658240;mso-position-horizontal-relative:page;mso-position-vertical-relative:page" coordorigin="1079,1112" coordsize="14607,9769">
            <v:shape id="_x0000_s1030" style="position:absolute;left:1199;top:1240;width:14487;height:9640" coordorigin="1199,1240" coordsize="14487,9640" o:spt="100" adj="0,,0" path="m14290,1260r-11692,l2516,1280r-234,60l2207,1380r-73,20l2063,1440r-69,40l1927,1520r-65,40l1800,1620r-60,40l1683,1720r-55,60l1576,1840r-48,60l1481,1960r-43,80l1399,2100r-37,80l1329,2240r-29,80l1274,2400r-23,80l1233,2560r-15,80l1208,2720r-7,80l1199,2880r,6360l1201,9320r6,80l1218,9500r14,80l1251,9660r22,80l1299,9800r29,80l1361,9960r36,60l1437,10100r43,60l1526,10220r49,60l1626,10340r55,60l1738,10460r60,60l1860,10560r65,40l1991,10660r69,40l2131,10720r73,40l2279,10780r77,40l2595,10880r11692,l14526,10820r-11907,l2401,10760r-205,-60l2130,10660r-64,-40l2004,10580r-60,-40l1886,10500r-56,-40l1776,10420r-52,-60l1675,10320r-48,-60l1583,10200r-43,-60l1501,10080r-37,-60l1430,9960r-32,-60l1370,9820r-25,-60l1322,9680r-19,-60l1288,9540r-13,-80l1266,9400r-5,-80l1259,9240r,-6360l1261,2820r5,-80l1275,2660r13,-80l1303,2520r19,-80l1345,2380r25,-80l1398,2240r32,-60l1464,2100r37,-60l1540,1980r43,-60l1627,1880r48,-60l1724,1760r52,-40l1830,1680r56,-60l1944,1580r60,-40l2066,1500r64,-20l2196,1440r67,-20l2331,1380r142,-40l2545,1340r149,-40l14451,1300r-161,-40xm14411,1340r-11938,l2331,1380r-68,40l2196,1440r-66,40l2066,1500r-62,40l1944,1580r-58,40l1830,1680r-54,40l1724,1760r-49,60l1627,1880r-44,40l1540,1980r-39,60l1464,2100r-34,80l1398,2240r-28,60l1345,2380r-23,60l1303,2520r-15,60l1275,2660r-9,80l1261,2820r-2,60l1259,9240r2,80l1266,9400r9,60l1288,9540r15,80l1322,9680r23,80l1370,9820r28,80l1430,9960r34,60l1501,10080r39,60l1583,10200r44,60l1675,10320r49,40l1776,10420r54,40l1886,10500r58,40l2004,10580r62,40l2130,10660r66,40l2401,10760r218,60l14265,10820r146,-40l2849,10780r-79,-20l2616,10760r-222,-60l2254,10660r-68,-40l2120,10580r-64,-40l1994,10500r-60,-40l1876,10420r-55,-40l1768,10320r-51,-40l1669,10220r-45,-60l1581,10100r-40,-60l1504,9980r-34,-80l1440,9840r-28,-80l1388,9700r-20,-80l1351,9560r-14,-80l1327,9400r-6,-80l1319,9240r,-6340l1321,2820r6,-80l1336,2660r14,-80l1367,2500r20,-60l1411,2360r28,-60l1469,2220r34,-60l1539,2100r40,-60l1622,1980r45,-60l1715,1860r50,-40l1819,1760r55,-40l1932,1660r60,-40l2053,1580r64,-40l2183,1520r68,-40l2464,1420r225,-60l14483,1360r-72,-20xm14451,1300r-261,l14339,1340r72,l14553,1380r68,40l14688,1440r66,40l14818,1500r62,40l14940,1580r58,40l15054,1680r54,40l15160,1760r49,60l15257,1880r44,40l15344,1980r39,60l15420,2100r34,80l15486,2240r28,60l15539,2380r23,60l15581,2520r15,60l15609,2660r9,80l15623,2820r2,60l15625,9240r-2,80l15618,9400r-9,60l15596,9540r-15,80l15562,9680r-23,80l15514,9820r-28,80l15454,9960r-34,60l15383,10080r-39,60l15301,10200r-44,60l15209,10320r-49,40l15108,10420r-54,40l14998,10500r-58,40l14880,10580r-62,40l14754,10660r-66,40l14483,10760r-218,60l14526,10820r76,-20l14677,10760r73,-40l14822,10700r68,-40l14957,10600r65,-40l15084,10520r60,-60l15202,10400r54,-40l15308,10300r49,-80l15403,10160r43,-60l15486,10020r36,-60l15555,9880r30,-60l15611,9740r22,-80l15651,9580r15,-80l15676,9420r7,-100l15685,9240r,-6360l15683,2800r-6,-80l15666,2640r-14,-80l15634,2480r-22,-80l15586,2320r-30,-80l15523,2180r-36,-80l15447,2040r-43,-80l15358,1900r-48,-60l15258,1780r-54,-60l15146,1680r-59,-60l15024,1580r-64,-60l14893,1480r-69,-40l14753,1400r-73,-20l14605,1340r-154,-40xm14037,10760r-11267,l2849,10780r11188,-20xm14483,1360r-291,l14344,1400r74,l14490,1440r141,40l14698,1520r66,20l14828,1580r62,40l14950,1660r58,60l15064,1760r53,40l15167,1860r48,60l15261,1980r43,60l15343,2100r37,60l15414,2220r31,80l15472,2360r24,80l15517,2500r17,80l15547,2660r10,80l15563,2800r2,80l15565,9240r-2,80l15557,9400r-9,80l15534,9540r-17,80l15497,9700r-24,60l15446,9840r-31,60l15381,9960r-36,80l15305,10100r-43,60l15217,10220r-48,40l15119,10320r-53,60l15010,10420r-57,40l14893,10500r-62,40l14767,10580r-66,40l14633,10640r-69,40l14493,10700r-222,60l2849,10780r11562,l14621,10720r67,-20l14754,10660r64,-40l14880,10580r60,-40l14998,10500r56,-40l15108,10420r52,-60l15209,10320r48,-60l15301,10200r43,-60l15383,10080r37,-60l15454,9960r32,-60l15514,9820r25,-60l15562,9680r19,-60l15596,9540r13,-80l15618,9400r5,-80l15625,9240r,-6360l15623,2820r-5,-80l15609,2660r-13,-80l15581,2520r-19,-80l15539,2380r-25,-80l15486,2240r-32,-60l15420,2100r-37,-60l15344,1980r-43,-60l15257,1880r-48,-60l15160,1760r-52,-40l15054,1680r-56,-60l14940,1580r-60,-40l14818,1500r-64,-20l14688,1440r-67,-20l14553,1380r-70,-20xm14192,1360r-11503,l2464,1420r-213,60l2183,1520r-66,20l2053,1580r-61,40l1932,1660r-58,60l1819,1760r-54,60l1715,1860r-48,60l1622,1980r-43,60l1539,2100r-36,60l1469,2220r-30,80l1411,2360r-24,80l1367,2500r-17,80l1336,2660r-9,80l1321,2820r-2,80l1319,9240r2,80l1327,9400r10,80l1351,9560r17,60l1388,9700r24,60l1440,9840r30,60l1504,9980r37,60l1581,10100r43,60l1669,10220r48,60l1768,10320r53,60l1876,10420r58,40l1994,10500r62,40l2120,10580r66,40l2254,10660r140,40l2616,10760r11655,l14493,10700r71,-20l14633,10640r68,-20l14767,10580r64,-40l14893,10500r60,-40l15010,10420r56,-40l15119,10320r50,-60l15217,10220r45,-60l15305,10100r40,-60l15381,9960r34,-60l15446,9840r27,-80l15497,9700r20,-80l15534,9540r14,-60l15557,9400r6,-80l15565,9240r,-6360l15563,2800r-6,-60l15547,2660r-13,-80l15517,2500r-21,-60l15472,2360r-27,-60l15414,2220r-34,-60l15343,2100r-39,-60l15261,1980r-46,-60l15167,1860r-50,-60l15064,1760r-56,-40l14950,1660r-60,-40l14828,1580r-64,-40l14698,1520r-67,-40l14490,1440r-72,-40l14344,1400r-152,-40xm14190,1300r-11496,l2545,1340r11794,l14190,1300xm14123,1240r-11359,l2680,1260r11527,l14123,1240xe" fillcolor="gray" stroked="f">
              <v:fill opacity="32896f"/>
              <v:stroke joinstyle="round"/>
              <v:formulas/>
              <v:path arrowok="t" o:connecttype="segments"/>
            </v:shape>
            <v:shape id="_x0000_s1029" style="position:absolute;left:1139;top:1172;width:14366;height:9528" coordorigin="1139,1172" coordsize="14366,9528" path="m13917,1172r-11190,l2650,1174r-76,5l2499,1188r-74,13l2353,1216r-72,19l2211,1258r-68,25l2076,1311r-66,32l1946,1377r-62,37l1824,1453r-58,43l1710,1540r-54,48l1604,1637r-49,52l1507,1743r-44,56l1420,1857r-39,60l1344,1979r-34,64l1278,2109r-28,67l1225,2244r-23,70l1183,2386r-15,72l1155,2532r-9,75l1141,2683r-2,77l1139,9112r2,77l1146,9265r9,75l1168,9414r15,72l1202,9558r23,70l1250,9696r28,67l1310,9829r34,64l1381,9955r39,60l1463,10073r44,56l1555,10183r49,52l1656,10284r54,48l1766,10376r58,43l1884,10458r62,37l2010,10529r66,32l2143,10589r68,25l2281,10637r72,19l2425,10671r74,13l2574,10693r76,5l2727,10700r11190,l13994,10698r76,-5l14145,10684r74,-13l14291,10656r72,-19l14433,10614r68,-25l14568,10561r66,-32l14698,10495r62,-37l14820,10419r58,-43l14934,10332r54,-48l15040,10235r49,-52l15137,10129r44,-56l15224,10015r39,-60l15300,9893r34,-64l15366,9763r28,-67l15419,9628r23,-70l15461,9486r15,-72l15489,9340r9,-75l15503,9189r2,-77l15505,2760r-2,-77l15498,2607r-9,-75l15476,2458r-15,-72l15442,2314r-23,-70l15394,2176r-28,-67l15334,2043r-34,-64l15263,1917r-39,-60l15181,1799r-44,-56l15089,1689r-49,-52l14988,1588r-54,-48l14878,1496r-58,-43l14760,1414r-62,-37l14634,1343r-66,-32l14501,1283r-68,-25l14363,1235r-72,-19l14219,1201r-74,-13l14070,1179r-76,-5l13917,1172xe" fillcolor="#daedf3" stroked="f">
              <v:path arrowok="t"/>
            </v:shape>
            <v:shape id="_x0000_s1028" style="position:absolute;left:1139;top:1172;width:14366;height:9528" coordorigin="1139,1172" coordsize="14366,9528" path="m2727,1172r-77,2l2574,1179r-75,9l2425,1201r-72,15l2281,1235r-70,23l2143,1283r-67,28l2010,1343r-64,34l1884,1414r-60,39l1766,1496r-56,44l1656,1588r-52,49l1555,1689r-48,54l1463,1799r-43,58l1381,1917r-37,62l1310,2043r-32,66l1250,2176r-25,68l1202,2314r-19,72l1168,2458r-13,74l1146,2607r-5,76l1139,2760r,6352l1141,9189r5,76l1155,9340r13,74l1183,9486r19,72l1225,9628r25,68l1278,9763r32,66l1344,9893r37,62l1420,10015r43,58l1507,10129r48,54l1604,10235r52,49l1710,10332r56,44l1824,10419r60,39l1946,10495r64,34l2076,10561r67,28l2211,10614r70,23l2353,10656r72,15l2499,10684r75,9l2650,10698r77,2l13917,10700r77,-2l14070,10693r75,-9l14219,10671r72,-15l14363,10637r70,-23l14501,10589r67,-28l14634,10529r64,-34l14760,10458r60,-39l14878,10376r56,-44l14988,10284r52,-49l15089,10183r48,-54l15181,10073r43,-58l15263,9955r37,-62l15334,9829r32,-66l15394,9696r25,-68l15442,9558r19,-72l15476,9414r13,-74l15498,9265r5,-76l15505,9112r,-6352l15503,2683r-5,-76l15489,2532r-13,-74l15461,2386r-19,-72l15419,2244r-25,-68l15366,2109r-32,-66l15300,1979r-37,-62l15224,1857r-43,-58l15137,1743r-48,-54l15040,1637r-52,-49l14934,1540r-56,-44l14820,1453r-60,-39l14698,1377r-64,-34l14568,1311r-67,-28l14433,1258r-70,-23l14291,1216r-72,-15l14145,1188r-75,-9l13994,1174r-77,-2l2727,1172xe" filled="f" strokecolor="#1f5767" strokeweight="6pt">
              <v:path arrowok="t"/>
            </v:shape>
            <v:shape id="_x0000_s1027" style="position:absolute;left:1909;top:3265;width:12558;height:6982" coordorigin="1909,3265" coordsize="12558,6982" o:spt="100" adj="0,,0" path="m3058,3265r-77,8l2909,3295r-65,35l2787,3377r-47,57l2705,3499r-22,72l2675,3648r,5833l2292,9481r-77,8l2143,9511r-65,35l2021,9593r-47,57l1939,9715r-22,72l1909,9864r8,77l1939,10013r35,65l2021,10135r57,47l2143,10217r72,22l2292,10247r4596,l6965,10239r72,-22l7102,10182r57,-47l7206,10078r35,-65l7263,9941r8,-77l7271,4031r383,l7731,4023r72,-22l7868,3966r57,-47l7972,3862r35,-65l8029,3725r8,-77l8029,3571r-22,-72l7972,3434r-47,-57l7868,3330r-65,-35l7731,3273r-77,-8l3058,3265xm3058,3265r77,8l3207,3295r65,35l3329,3377r47,57l3411,3499r22,72l3441,3648r-8,77l3411,3797r-35,65l3329,3919r-57,47l3207,4001r-72,22l3058,4031r-75,-15l2923,3975r-41,-61l2867,3840r15,-75l2923,3704r60,-41l3058,3648r383,m3058,4031r4213,m2292,10247r77,-8l2441,10217r65,-35l2563,10135r47,-57l2645,10013r22,-72l2675,9864r,-383m2292,9481r75,15l2427,9537r41,61l2483,9672r-15,75l2427,9808r-60,41l2292,9864r383,m9488,3265r-77,8l9339,3295r-65,35l9217,3377r-47,57l9135,3499r-22,72l9105,3648r,5833l8722,9481r-77,8l8573,9511r-65,35l8451,9593r-47,57l8369,9715r-22,72l8339,9864r8,77l8369,10013r35,65l8451,10135r57,47l8573,10217r72,22l8722,10247r4596,l13395,10239r72,-22l13532,10182r57,-47l13636,10078r35,-65l13693,9941r8,-77l13701,4031r383,l14161,4023r72,-22l14298,3966r57,-47l14402,3862r35,-65l14459,3725r8,-77l14459,3571r-22,-72l14402,3434r-47,-57l14298,3330r-65,-35l14161,3273r-77,-8l9488,3265xm9488,3265r77,8l9637,3295r65,35l9759,3377r47,57l9841,3499r22,72l9871,3648r-8,77l9841,3797r-35,65l9759,3919r-57,47l9637,4001r-72,22l9488,4031r-75,-15l9353,3975r-42,-61l9296,3840r15,-75l9353,3704r60,-41l9488,3648r383,m9488,4031r4213,m8722,10247r77,-8l8871,10217r65,-35l8993,10135r47,-57l9075,10013r22,-72l9105,9864r,-383m8722,9481r75,15l8857,9537r41,61l8913,9672r-15,75l8857,9808r-60,41l8722,9864r383,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B7A73" w:rsidRDefault="00EB7A73">
      <w:pPr>
        <w:pStyle w:val="GvdeMetni"/>
        <w:ind w:left="0"/>
        <w:rPr>
          <w:rFonts w:ascii="Times New Roman"/>
          <w:b w:val="0"/>
          <w:sz w:val="20"/>
        </w:rPr>
      </w:pPr>
    </w:p>
    <w:p w:rsidR="00EB7A73" w:rsidRPr="00170623" w:rsidRDefault="00170623" w:rsidP="00170623">
      <w:pPr>
        <w:pStyle w:val="KonuBal"/>
        <w:tabs>
          <w:tab w:val="left" w:pos="3064"/>
          <w:tab w:val="left" w:pos="11961"/>
        </w:tabs>
        <w:ind w:left="0"/>
        <w:rPr>
          <w:sz w:val="28"/>
          <w:szCs w:val="28"/>
        </w:rPr>
      </w:pPr>
      <w:r w:rsidRPr="00170623">
        <w:rPr>
          <w:rFonts w:cs="Arial"/>
          <w:color w:val="FFFFFF"/>
          <w:sz w:val="28"/>
          <w:szCs w:val="28"/>
          <w:shd w:val="clear" w:color="auto" w:fill="205768"/>
        </w:rPr>
        <w:t>TUNCELİ ÖZEL EĞİTİM UYGULAMA OKULU (I.</w:t>
      </w:r>
      <w:proofErr w:type="gramStart"/>
      <w:r w:rsidRPr="00170623">
        <w:rPr>
          <w:rFonts w:cs="Arial"/>
          <w:color w:val="FFFFFF"/>
          <w:sz w:val="28"/>
          <w:szCs w:val="28"/>
          <w:shd w:val="clear" w:color="auto" w:fill="205768"/>
        </w:rPr>
        <w:t>II.III</w:t>
      </w:r>
      <w:proofErr w:type="gramEnd"/>
      <w:r w:rsidR="001208DA">
        <w:rPr>
          <w:rFonts w:cs="Arial"/>
          <w:color w:val="FFFFFF"/>
          <w:sz w:val="28"/>
          <w:szCs w:val="28"/>
          <w:shd w:val="clear" w:color="auto" w:fill="205768"/>
        </w:rPr>
        <w:t>.</w:t>
      </w:r>
      <w:r w:rsidRPr="00170623">
        <w:rPr>
          <w:rFonts w:cs="Arial"/>
          <w:color w:val="FFFFFF"/>
          <w:sz w:val="28"/>
          <w:szCs w:val="28"/>
          <w:shd w:val="clear" w:color="auto" w:fill="205768"/>
        </w:rPr>
        <w:t xml:space="preserve"> KADEME)</w:t>
      </w:r>
      <w:r>
        <w:rPr>
          <w:rFonts w:ascii="Times New Roman" w:hAnsi="Times New Roman"/>
          <w:color w:val="FFFFFF"/>
          <w:sz w:val="28"/>
          <w:szCs w:val="28"/>
          <w:shd w:val="clear" w:color="auto" w:fill="205768"/>
        </w:rPr>
        <w:t xml:space="preserve"> </w:t>
      </w:r>
      <w:r w:rsidR="001208DA" w:rsidRPr="00170623">
        <w:rPr>
          <w:color w:val="FFFFFF"/>
          <w:spacing w:val="-3"/>
          <w:sz w:val="28"/>
          <w:szCs w:val="28"/>
          <w:shd w:val="clear" w:color="auto" w:fill="205768"/>
        </w:rPr>
        <w:t xml:space="preserve">OKUL </w:t>
      </w:r>
      <w:r w:rsidR="001208DA" w:rsidRPr="00170623">
        <w:rPr>
          <w:color w:val="FFFFFF"/>
          <w:sz w:val="28"/>
          <w:szCs w:val="28"/>
          <w:shd w:val="clear" w:color="auto" w:fill="205768"/>
        </w:rPr>
        <w:t>AİLE</w:t>
      </w:r>
      <w:r w:rsidR="001208DA" w:rsidRPr="00170623">
        <w:rPr>
          <w:color w:val="FFFFFF"/>
          <w:spacing w:val="9"/>
          <w:sz w:val="28"/>
          <w:szCs w:val="28"/>
          <w:shd w:val="clear" w:color="auto" w:fill="205768"/>
        </w:rPr>
        <w:t xml:space="preserve"> </w:t>
      </w:r>
      <w:r>
        <w:rPr>
          <w:color w:val="FFFFFF"/>
          <w:sz w:val="28"/>
          <w:szCs w:val="28"/>
          <w:shd w:val="clear" w:color="auto" w:fill="205768"/>
        </w:rPr>
        <w:t>BİRLİĞİ</w:t>
      </w:r>
    </w:p>
    <w:p w:rsidR="00EB7A73" w:rsidRDefault="00EB7A73">
      <w:pPr>
        <w:pStyle w:val="GvdeMetni"/>
        <w:ind w:left="0"/>
        <w:rPr>
          <w:rFonts w:ascii="Arial Black"/>
          <w:b w:val="0"/>
          <w:sz w:val="20"/>
        </w:rPr>
      </w:pPr>
    </w:p>
    <w:p w:rsidR="00EB7A73" w:rsidRDefault="00EB7A73">
      <w:pPr>
        <w:pStyle w:val="GvdeMetni"/>
        <w:spacing w:before="13"/>
        <w:ind w:left="0"/>
        <w:rPr>
          <w:rFonts w:ascii="Arial Black"/>
          <w:b w:val="0"/>
          <w:sz w:val="19"/>
        </w:rPr>
      </w:pPr>
    </w:p>
    <w:p w:rsidR="00170623" w:rsidRDefault="00170623">
      <w:pPr>
        <w:tabs>
          <w:tab w:val="left" w:pos="7837"/>
        </w:tabs>
        <w:spacing w:before="102"/>
        <w:ind w:left="1350"/>
        <w:rPr>
          <w:rFonts w:ascii="Arial Black" w:hAnsi="Arial Black"/>
          <w:sz w:val="32"/>
        </w:rPr>
      </w:pPr>
    </w:p>
    <w:p w:rsidR="00EB7A73" w:rsidRDefault="001208DA">
      <w:pPr>
        <w:tabs>
          <w:tab w:val="left" w:pos="7837"/>
        </w:tabs>
        <w:spacing w:before="102"/>
        <w:ind w:left="135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YÖNETİM</w:t>
      </w:r>
      <w:r>
        <w:rPr>
          <w:rFonts w:ascii="Arial Black" w:hAnsi="Arial Black"/>
          <w:spacing w:val="-2"/>
          <w:sz w:val="32"/>
        </w:rPr>
        <w:t xml:space="preserve"> </w:t>
      </w:r>
      <w:r w:rsidRPr="00170623">
        <w:rPr>
          <w:rFonts w:ascii="Arial Black" w:hAnsi="Arial Black"/>
          <w:sz w:val="28"/>
          <w:szCs w:val="28"/>
        </w:rPr>
        <w:t>KURULU</w:t>
      </w:r>
      <w:r>
        <w:rPr>
          <w:rFonts w:ascii="Arial Black" w:hAnsi="Arial Black"/>
          <w:sz w:val="32"/>
        </w:rPr>
        <w:tab/>
      </w:r>
      <w:r>
        <w:rPr>
          <w:rFonts w:ascii="Arial Black" w:hAnsi="Arial Black"/>
          <w:position w:val="-2"/>
          <w:sz w:val="32"/>
        </w:rPr>
        <w:t>DENETİM</w:t>
      </w:r>
      <w:r>
        <w:rPr>
          <w:rFonts w:ascii="Arial Black" w:hAnsi="Arial Black"/>
          <w:spacing w:val="-3"/>
          <w:position w:val="-2"/>
          <w:sz w:val="32"/>
        </w:rPr>
        <w:t xml:space="preserve"> </w:t>
      </w:r>
      <w:r>
        <w:rPr>
          <w:rFonts w:ascii="Arial Black" w:hAnsi="Arial Black"/>
          <w:position w:val="-2"/>
          <w:sz w:val="32"/>
        </w:rPr>
        <w:t>KURULU</w:t>
      </w:r>
    </w:p>
    <w:p w:rsidR="00EB7A73" w:rsidRDefault="00EB7A73">
      <w:pPr>
        <w:pStyle w:val="GvdeMetni"/>
        <w:spacing w:before="6"/>
        <w:ind w:left="0"/>
        <w:rPr>
          <w:rFonts w:ascii="Arial Black"/>
          <w:b w:val="0"/>
          <w:sz w:val="16"/>
        </w:rPr>
      </w:pPr>
    </w:p>
    <w:p w:rsidR="00EB7A73" w:rsidRDefault="00EB7A73">
      <w:pPr>
        <w:rPr>
          <w:rFonts w:ascii="Arial Black"/>
          <w:sz w:val="16"/>
        </w:rPr>
        <w:sectPr w:rsidR="00EB7A73" w:rsidSect="00170623">
          <w:type w:val="continuous"/>
          <w:pgSz w:w="16840" w:h="11910" w:orient="landscape"/>
          <w:pgMar w:top="1100" w:right="2098" w:bottom="280" w:left="2260" w:header="708" w:footer="708" w:gutter="0"/>
          <w:cols w:space="708"/>
        </w:sectPr>
      </w:pPr>
    </w:p>
    <w:p w:rsidR="00EB7A73" w:rsidRPr="00170623" w:rsidRDefault="008964C4">
      <w:pPr>
        <w:pStyle w:val="GvdeMetni"/>
        <w:spacing w:before="32"/>
        <w:rPr>
          <w:sz w:val="28"/>
          <w:szCs w:val="28"/>
        </w:rPr>
      </w:pPr>
      <w:r>
        <w:rPr>
          <w:sz w:val="28"/>
          <w:szCs w:val="28"/>
        </w:rPr>
        <w:lastRenderedPageBreak/>
        <w:t>NEBAHAT ANHAN</w:t>
      </w:r>
    </w:p>
    <w:p w:rsidR="00EB7A73" w:rsidRPr="00170623" w:rsidRDefault="001208DA">
      <w:pPr>
        <w:pStyle w:val="GvdeMetni"/>
        <w:spacing w:before="64"/>
        <w:rPr>
          <w:sz w:val="28"/>
          <w:szCs w:val="28"/>
        </w:rPr>
      </w:pPr>
      <w:r w:rsidRPr="00170623">
        <w:rPr>
          <w:sz w:val="28"/>
          <w:szCs w:val="28"/>
        </w:rPr>
        <w:t>(Başkan)</w:t>
      </w:r>
    </w:p>
    <w:p w:rsidR="00EB7A73" w:rsidRPr="00170623" w:rsidRDefault="005157B0">
      <w:pPr>
        <w:pStyle w:val="GvdeMetni"/>
        <w:spacing w:before="305"/>
        <w:ind w:left="1196"/>
        <w:rPr>
          <w:sz w:val="28"/>
          <w:szCs w:val="28"/>
        </w:rPr>
      </w:pPr>
      <w:r>
        <w:rPr>
          <w:sz w:val="28"/>
          <w:szCs w:val="28"/>
        </w:rPr>
        <w:t>SELMA ÇAKICI</w:t>
      </w:r>
    </w:p>
    <w:p w:rsidR="00EB7A73" w:rsidRPr="00170623" w:rsidRDefault="001208DA">
      <w:pPr>
        <w:pStyle w:val="GvdeMetni"/>
        <w:spacing w:before="65"/>
        <w:rPr>
          <w:sz w:val="28"/>
          <w:szCs w:val="28"/>
        </w:rPr>
      </w:pPr>
      <w:r w:rsidRPr="00170623">
        <w:rPr>
          <w:sz w:val="28"/>
          <w:szCs w:val="28"/>
        </w:rPr>
        <w:t>(Başkan Yardımcısı)</w:t>
      </w:r>
    </w:p>
    <w:p w:rsidR="00EB7A73" w:rsidRPr="00170623" w:rsidRDefault="005157B0">
      <w:pPr>
        <w:pStyle w:val="GvdeMetni"/>
        <w:spacing w:before="310"/>
        <w:ind w:left="1196"/>
        <w:rPr>
          <w:sz w:val="28"/>
          <w:szCs w:val="28"/>
        </w:rPr>
      </w:pPr>
      <w:r>
        <w:rPr>
          <w:sz w:val="28"/>
          <w:szCs w:val="28"/>
        </w:rPr>
        <w:t>ALİ ÖZDEMİR</w:t>
      </w:r>
    </w:p>
    <w:p w:rsidR="00EB7A73" w:rsidRPr="00170623" w:rsidRDefault="001208DA">
      <w:pPr>
        <w:pStyle w:val="GvdeMetni"/>
        <w:spacing w:before="65"/>
        <w:rPr>
          <w:sz w:val="28"/>
          <w:szCs w:val="28"/>
        </w:rPr>
      </w:pPr>
      <w:r w:rsidRPr="00170623">
        <w:rPr>
          <w:sz w:val="28"/>
          <w:szCs w:val="28"/>
        </w:rPr>
        <w:t>(Muhasip Üye)</w:t>
      </w:r>
    </w:p>
    <w:p w:rsidR="00EB7A73" w:rsidRPr="00170623" w:rsidRDefault="008964C4">
      <w:pPr>
        <w:pStyle w:val="GvdeMetni"/>
        <w:spacing w:before="304"/>
        <w:rPr>
          <w:sz w:val="28"/>
          <w:szCs w:val="28"/>
        </w:rPr>
      </w:pPr>
      <w:r>
        <w:rPr>
          <w:sz w:val="28"/>
          <w:szCs w:val="28"/>
        </w:rPr>
        <w:t>HÜSNİYE GÜRTAŞ</w:t>
      </w:r>
    </w:p>
    <w:p w:rsidR="00EB7A73" w:rsidRPr="00170623" w:rsidRDefault="001208DA">
      <w:pPr>
        <w:pStyle w:val="GvdeMetni"/>
        <w:spacing w:before="70"/>
        <w:rPr>
          <w:sz w:val="28"/>
          <w:szCs w:val="28"/>
        </w:rPr>
      </w:pPr>
      <w:r w:rsidRPr="00170623">
        <w:rPr>
          <w:sz w:val="28"/>
          <w:szCs w:val="28"/>
        </w:rPr>
        <w:t>(Sekreter Üye)</w:t>
      </w:r>
    </w:p>
    <w:p w:rsidR="00EB7A73" w:rsidRPr="00170623" w:rsidRDefault="008964C4">
      <w:pPr>
        <w:pStyle w:val="GvdeMetni"/>
        <w:spacing w:before="305"/>
        <w:rPr>
          <w:sz w:val="28"/>
          <w:szCs w:val="28"/>
        </w:rPr>
      </w:pPr>
      <w:r>
        <w:rPr>
          <w:sz w:val="28"/>
          <w:szCs w:val="28"/>
        </w:rPr>
        <w:t>AYŞE KIRMIZITOPRAK</w:t>
      </w:r>
    </w:p>
    <w:p w:rsidR="00EB7A73" w:rsidRDefault="001208DA">
      <w:pPr>
        <w:pStyle w:val="GvdeMetni"/>
        <w:spacing w:before="60"/>
      </w:pPr>
      <w:r>
        <w:t>(Üye)</w:t>
      </w:r>
    </w:p>
    <w:p w:rsidR="00EB7A73" w:rsidRPr="00170623" w:rsidRDefault="001208DA">
      <w:pPr>
        <w:pStyle w:val="GvdeMetni"/>
        <w:spacing w:before="27"/>
        <w:rPr>
          <w:sz w:val="28"/>
          <w:szCs w:val="28"/>
        </w:rPr>
      </w:pPr>
      <w:r>
        <w:rPr>
          <w:b w:val="0"/>
        </w:rPr>
        <w:br w:type="column"/>
      </w:r>
      <w:r w:rsidR="00E76AF0">
        <w:rPr>
          <w:sz w:val="28"/>
          <w:szCs w:val="28"/>
        </w:rPr>
        <w:lastRenderedPageBreak/>
        <w:t>GÜLAY KABAN</w:t>
      </w:r>
      <w:r w:rsidRPr="00170623">
        <w:rPr>
          <w:sz w:val="28"/>
          <w:szCs w:val="28"/>
        </w:rPr>
        <w:t xml:space="preserve"> (Veli)</w:t>
      </w:r>
    </w:p>
    <w:p w:rsidR="00EB7A73" w:rsidRPr="00170623" w:rsidRDefault="00E76AF0">
      <w:pPr>
        <w:pStyle w:val="GvdeMetni"/>
        <w:spacing w:before="271"/>
        <w:rPr>
          <w:sz w:val="28"/>
          <w:szCs w:val="28"/>
        </w:rPr>
      </w:pPr>
      <w:r>
        <w:rPr>
          <w:sz w:val="28"/>
          <w:szCs w:val="28"/>
        </w:rPr>
        <w:t>BURÇİN ULAŞ</w:t>
      </w:r>
    </w:p>
    <w:p w:rsidR="00EB7A73" w:rsidRPr="00170623" w:rsidRDefault="001208DA">
      <w:pPr>
        <w:pStyle w:val="GvdeMetni"/>
        <w:spacing w:before="60"/>
        <w:rPr>
          <w:sz w:val="28"/>
          <w:szCs w:val="28"/>
        </w:rPr>
      </w:pPr>
      <w:r w:rsidRPr="00170623">
        <w:rPr>
          <w:sz w:val="28"/>
          <w:szCs w:val="28"/>
        </w:rPr>
        <w:t>(Veli)</w:t>
      </w:r>
    </w:p>
    <w:p w:rsidR="00EB7A73" w:rsidRPr="00170623" w:rsidRDefault="005157B0">
      <w:pPr>
        <w:pStyle w:val="GvdeMetni"/>
        <w:spacing w:before="271"/>
        <w:rPr>
          <w:sz w:val="28"/>
          <w:szCs w:val="28"/>
        </w:rPr>
      </w:pPr>
      <w:r>
        <w:rPr>
          <w:sz w:val="28"/>
          <w:szCs w:val="28"/>
        </w:rPr>
        <w:t>ZÜHAL BOY</w:t>
      </w:r>
      <w:bookmarkStart w:id="0" w:name="_GoBack"/>
      <w:bookmarkEnd w:id="0"/>
    </w:p>
    <w:p w:rsidR="00EB7A73" w:rsidRPr="00170623" w:rsidRDefault="001208DA">
      <w:pPr>
        <w:pStyle w:val="GvdeMetni"/>
        <w:spacing w:before="65"/>
        <w:rPr>
          <w:sz w:val="28"/>
          <w:szCs w:val="28"/>
        </w:rPr>
      </w:pPr>
      <w:r w:rsidRPr="00170623">
        <w:rPr>
          <w:sz w:val="28"/>
          <w:szCs w:val="28"/>
        </w:rPr>
        <w:t>(Öğretmen)</w:t>
      </w:r>
    </w:p>
    <w:sectPr w:rsidR="00EB7A73" w:rsidRPr="00170623">
      <w:type w:val="continuous"/>
      <w:pgSz w:w="16840" w:h="11910" w:orient="landscape"/>
      <w:pgMar w:top="1100" w:right="2420" w:bottom="280" w:left="2260" w:header="708" w:footer="708" w:gutter="0"/>
      <w:cols w:num="2" w:space="708" w:equalWidth="0">
        <w:col w:w="4062" w:space="2790"/>
        <w:col w:w="53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7A73"/>
    <w:rsid w:val="001208DA"/>
    <w:rsid w:val="00170623"/>
    <w:rsid w:val="005157B0"/>
    <w:rsid w:val="008964C4"/>
    <w:rsid w:val="00E76AF0"/>
    <w:rsid w:val="00E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6789CF"/>
  <w15:docId w15:val="{29F8A80D-FDE1-4C66-9838-502F496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15"/>
    </w:pPr>
    <w:rPr>
      <w:b/>
      <w:bCs/>
      <w:sz w:val="36"/>
      <w:szCs w:val="36"/>
    </w:rPr>
  </w:style>
  <w:style w:type="paragraph" w:styleId="KonuBal">
    <w:name w:val="Title"/>
    <w:basedOn w:val="Normal"/>
    <w:uiPriority w:val="1"/>
    <w:qFormat/>
    <w:pPr>
      <w:spacing w:before="102"/>
      <w:ind w:left="116"/>
    </w:pPr>
    <w:rPr>
      <w:rFonts w:ascii="Arial Black" w:eastAsia="Arial Black" w:hAnsi="Arial Black" w:cs="Arial Black"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win7;TAMER</dc:creator>
  <cp:keywords>tamer_sazlik</cp:keywords>
  <cp:lastModifiedBy>SECLIFE</cp:lastModifiedBy>
  <cp:revision>2</cp:revision>
  <dcterms:created xsi:type="dcterms:W3CDTF">2024-03-28T06:55:00Z</dcterms:created>
  <dcterms:modified xsi:type="dcterms:W3CDTF">2024-03-28T06:55:00Z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</Properties>
</file>